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F51FA" w:rsidRDefault="0084511F" w:rsidP="0084511F">
      <w:pPr>
        <w:ind w:left="-709" w:right="-567" w:firstLine="709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AF51FA">
      <w:pPr>
        <w:tabs>
          <w:tab w:val="right" w:pos="9355"/>
        </w:tabs>
        <w:ind w:left="-709" w:right="-567" w:firstLine="709"/>
        <w:rPr>
          <w:b/>
          <w:u w:val="single"/>
        </w:rPr>
      </w:pPr>
      <w:r>
        <w:rPr>
          <w:b/>
          <w:u w:val="single"/>
        </w:rPr>
        <w:t xml:space="preserve">от </w:t>
      </w:r>
      <w:r w:rsidR="00B72646">
        <w:rPr>
          <w:b/>
          <w:u w:val="single"/>
        </w:rPr>
        <w:t xml:space="preserve"> </w:t>
      </w:r>
      <w:r w:rsidR="00A8460E">
        <w:rPr>
          <w:b/>
          <w:u w:val="single"/>
        </w:rPr>
        <w:t>1</w:t>
      </w:r>
      <w:r w:rsidR="00F91497">
        <w:rPr>
          <w:b/>
          <w:u w:val="single"/>
        </w:rPr>
        <w:t>9</w:t>
      </w:r>
      <w:r w:rsidR="00741F27">
        <w:rPr>
          <w:b/>
          <w:u w:val="single"/>
        </w:rPr>
        <w:t xml:space="preserve"> . 11.2015</w:t>
      </w:r>
      <w:r w:rsidR="00706DAD">
        <w:rPr>
          <w:b/>
          <w:u w:val="single"/>
        </w:rPr>
        <w:t xml:space="preserve"> 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A8460E">
        <w:rPr>
          <w:b/>
          <w:u w:val="single"/>
        </w:rPr>
        <w:t>1272</w:t>
      </w:r>
      <w:r w:rsidR="00234A96">
        <w:rPr>
          <w:b/>
          <w:u w:val="single"/>
        </w:rPr>
        <w:t xml:space="preserve">       </w:t>
      </w:r>
      <w:r w:rsidR="0084511F">
        <w:rPr>
          <w:b/>
          <w:u w:val="single"/>
        </w:rPr>
        <w:t xml:space="preserve">      </w:t>
      </w:r>
    </w:p>
    <w:p w:rsidR="004F7EF8" w:rsidRPr="00AF51FA" w:rsidRDefault="004F7EF8" w:rsidP="00AF51FA">
      <w:pPr>
        <w:tabs>
          <w:tab w:val="right" w:pos="9355"/>
        </w:tabs>
        <w:ind w:left="-709" w:right="-567" w:firstLine="709"/>
        <w:rPr>
          <w:b/>
        </w:rPr>
      </w:pPr>
    </w:p>
    <w:p w:rsidR="00CF039F" w:rsidRDefault="00741F27" w:rsidP="008E2AB4">
      <w:pPr>
        <w:shd w:val="clear" w:color="auto" w:fill="FFFFFF"/>
        <w:spacing w:before="90" w:after="90"/>
        <w:ind w:left="-142"/>
        <w:contextualSpacing/>
        <w:rPr>
          <w:b/>
        </w:rPr>
      </w:pPr>
      <w:r>
        <w:rPr>
          <w:b/>
        </w:rPr>
        <w:t xml:space="preserve">  </w:t>
      </w:r>
      <w:r w:rsidR="00D07409" w:rsidRPr="00B405F1">
        <w:rPr>
          <w:b/>
        </w:rPr>
        <w:t>О</w:t>
      </w:r>
      <w:r>
        <w:rPr>
          <w:b/>
        </w:rPr>
        <w:t xml:space="preserve"> проведении регионального семинара</w:t>
      </w:r>
    </w:p>
    <w:p w:rsidR="00C66E95" w:rsidRDefault="00C66E95" w:rsidP="008E2AB4">
      <w:pPr>
        <w:shd w:val="clear" w:color="auto" w:fill="FFFFFF"/>
        <w:spacing w:before="90" w:after="90"/>
        <w:ind w:left="-142"/>
        <w:contextualSpacing/>
        <w:rPr>
          <w:b/>
        </w:rPr>
      </w:pPr>
    </w:p>
    <w:p w:rsidR="0028431A" w:rsidRDefault="005D61A9" w:rsidP="0028431A">
      <w:r>
        <w:rPr>
          <w:color w:val="333333"/>
        </w:rPr>
        <w:t>Согласно плану</w:t>
      </w:r>
      <w:r w:rsidR="00741F27">
        <w:rPr>
          <w:color w:val="333333"/>
        </w:rPr>
        <w:t xml:space="preserve"> на ноябрь месяц 2015-2016 учебного года, в целях расширения представления учителей начальных классов и заместителей директоров по УВР о педагогических средствах формирования универсальных учебных действий </w:t>
      </w:r>
      <w:proofErr w:type="gramStart"/>
      <w:r w:rsidR="00741F27">
        <w:rPr>
          <w:color w:val="333333"/>
        </w:rPr>
        <w:t>у</w:t>
      </w:r>
      <w:proofErr w:type="gramEnd"/>
      <w:r w:rsidR="00741F27">
        <w:rPr>
          <w:color w:val="333333"/>
        </w:rPr>
        <w:t xml:space="preserve"> обучающихся</w:t>
      </w:r>
    </w:p>
    <w:p w:rsidR="006B1A54" w:rsidRPr="00BC6F46" w:rsidRDefault="006B1A54" w:rsidP="009D18FB">
      <w:pPr>
        <w:spacing w:before="100" w:beforeAutospacing="1" w:after="100" w:afterAutospacing="1"/>
        <w:ind w:right="1"/>
        <w:contextualSpacing/>
      </w:pPr>
    </w:p>
    <w:p w:rsidR="00F63147" w:rsidRPr="00BC6F46" w:rsidRDefault="00F63147" w:rsidP="008E2AB4">
      <w:pPr>
        <w:ind w:left="-142" w:right="-142"/>
        <w:contextualSpacing/>
        <w:jc w:val="both"/>
      </w:pPr>
      <w:r w:rsidRPr="00BC6F46">
        <w:t xml:space="preserve"> </w:t>
      </w:r>
    </w:p>
    <w:p w:rsidR="004F7EF8" w:rsidRPr="00BC6F46" w:rsidRDefault="00BE5CBC" w:rsidP="008E2AB4">
      <w:pPr>
        <w:tabs>
          <w:tab w:val="right" w:pos="9355"/>
        </w:tabs>
        <w:ind w:left="-142" w:right="-142"/>
        <w:contextualSpacing/>
        <w:jc w:val="both"/>
        <w:rPr>
          <w:spacing w:val="40"/>
        </w:rPr>
      </w:pPr>
      <w:r w:rsidRPr="00BC6F46">
        <w:rPr>
          <w:b/>
        </w:rPr>
        <w:t xml:space="preserve">                                                    </w:t>
      </w:r>
      <w:r w:rsidR="009D18FB">
        <w:rPr>
          <w:b/>
        </w:rPr>
        <w:t xml:space="preserve">    </w:t>
      </w:r>
      <w:r w:rsidR="00741F27">
        <w:rPr>
          <w:b/>
        </w:rPr>
        <w:t xml:space="preserve">  </w:t>
      </w:r>
      <w:r w:rsidR="004F7EF8" w:rsidRPr="00BC6F46">
        <w:rPr>
          <w:spacing w:val="40"/>
        </w:rPr>
        <w:t>приказываю:</w:t>
      </w:r>
    </w:p>
    <w:p w:rsidR="006B1A54" w:rsidRPr="00BC6F46" w:rsidRDefault="006B1A54" w:rsidP="008E2AB4">
      <w:pPr>
        <w:tabs>
          <w:tab w:val="right" w:pos="9355"/>
        </w:tabs>
        <w:ind w:left="-142" w:right="-142"/>
        <w:contextualSpacing/>
        <w:jc w:val="both"/>
        <w:rPr>
          <w:spacing w:val="40"/>
        </w:rPr>
      </w:pPr>
    </w:p>
    <w:p w:rsidR="0028431A" w:rsidRDefault="0028431A" w:rsidP="00D031CC">
      <w:pPr>
        <w:shd w:val="clear" w:color="auto" w:fill="FFFFFF"/>
        <w:spacing w:before="90" w:after="90"/>
        <w:contextualSpacing/>
      </w:pPr>
    </w:p>
    <w:p w:rsidR="00F53A92" w:rsidRDefault="00741F27" w:rsidP="00673AB6">
      <w:pPr>
        <w:pStyle w:val="a5"/>
        <w:numPr>
          <w:ilvl w:val="0"/>
          <w:numId w:val="4"/>
        </w:numPr>
        <w:shd w:val="clear" w:color="auto" w:fill="FFFFFF"/>
        <w:spacing w:before="90" w:after="90"/>
      </w:pPr>
      <w:r>
        <w:t>28 ноября на базе СОШ №2 в 9.00</w:t>
      </w:r>
      <w:r w:rsidR="00F76936">
        <w:t xml:space="preserve"> провести региональный семинар (педагогическая мастерская) для учителей начальных классов и заместителей директоров </w:t>
      </w:r>
      <w:r w:rsidR="00F53A92">
        <w:t xml:space="preserve">по учебно – воспитательной работе </w:t>
      </w:r>
    </w:p>
    <w:p w:rsidR="00673AB6" w:rsidRDefault="00F76936" w:rsidP="00F53A92">
      <w:pPr>
        <w:pStyle w:val="a5"/>
        <w:shd w:val="clear" w:color="auto" w:fill="FFFFFF"/>
        <w:spacing w:before="90" w:after="90"/>
        <w:ind w:left="218"/>
      </w:pPr>
      <w:r>
        <w:t>по проблеме: «Формирование универсальных учебных действий средствами урочной и внеурочной деятельности»</w:t>
      </w:r>
    </w:p>
    <w:p w:rsidR="00673AB6" w:rsidRDefault="00673AB6" w:rsidP="00673AB6">
      <w:pPr>
        <w:pStyle w:val="a5"/>
        <w:shd w:val="clear" w:color="auto" w:fill="FFFFFF"/>
        <w:spacing w:before="90" w:after="90"/>
        <w:ind w:left="218"/>
      </w:pPr>
    </w:p>
    <w:p w:rsidR="00673AB6" w:rsidRDefault="00673AB6" w:rsidP="00673AB6">
      <w:pPr>
        <w:pStyle w:val="a5"/>
        <w:numPr>
          <w:ilvl w:val="0"/>
          <w:numId w:val="4"/>
        </w:numPr>
      </w:pPr>
      <w:r>
        <w:t xml:space="preserve">Назначить </w:t>
      </w:r>
      <w:proofErr w:type="gramStart"/>
      <w:r>
        <w:t>ответственными</w:t>
      </w:r>
      <w:proofErr w:type="gramEnd"/>
      <w:r>
        <w:t xml:space="preserve"> за проведение  регионального семинара:</w:t>
      </w:r>
    </w:p>
    <w:p w:rsidR="00673AB6" w:rsidRDefault="00673AB6" w:rsidP="00673AB6">
      <w:pPr>
        <w:ind w:left="-142"/>
      </w:pPr>
      <w:r>
        <w:t>- О.К.Платонову, директора СОШ №2;</w:t>
      </w:r>
    </w:p>
    <w:p w:rsidR="00673AB6" w:rsidRDefault="00673AB6" w:rsidP="00673AB6">
      <w:pPr>
        <w:ind w:left="-142"/>
      </w:pPr>
      <w:r>
        <w:t>-Э.Г.Хасанову, заместителя директора СОШ №2;</w:t>
      </w:r>
    </w:p>
    <w:p w:rsidR="00673AB6" w:rsidRDefault="00673AB6" w:rsidP="00673AB6">
      <w:pPr>
        <w:ind w:left="-142"/>
        <w:jc w:val="both"/>
      </w:pPr>
      <w:r>
        <w:t>- Г.М. Гаделшину, методиста управления образования по начальному образованию.</w:t>
      </w:r>
    </w:p>
    <w:p w:rsidR="00673AB6" w:rsidRDefault="00673AB6" w:rsidP="00673AB6">
      <w:pPr>
        <w:ind w:left="-142"/>
        <w:jc w:val="both"/>
      </w:pPr>
      <w:r>
        <w:t xml:space="preserve"> </w:t>
      </w:r>
    </w:p>
    <w:p w:rsidR="00F76936" w:rsidRDefault="00673AB6" w:rsidP="00673AB6">
      <w:pPr>
        <w:ind w:left="-142"/>
        <w:jc w:val="both"/>
      </w:pPr>
      <w:r>
        <w:t xml:space="preserve">3. </w:t>
      </w:r>
      <w:r w:rsidR="00F76936">
        <w:t>Директорам общеобразовательных учреждений:</w:t>
      </w:r>
    </w:p>
    <w:p w:rsidR="008E2AB4" w:rsidRDefault="00F76936" w:rsidP="00F76936">
      <w:pPr>
        <w:shd w:val="clear" w:color="auto" w:fill="FFFFFF"/>
        <w:spacing w:before="90" w:after="90"/>
        <w:ind w:left="-142"/>
        <w:contextualSpacing/>
      </w:pPr>
      <w:r>
        <w:t>- обеспечить обязательную явку 1-2 учителей начальной школы и заместителей директоров по учебно –</w:t>
      </w:r>
      <w:r w:rsidR="00F53A92">
        <w:t xml:space="preserve"> </w:t>
      </w:r>
      <w:r>
        <w:t>воспитательной работе;</w:t>
      </w:r>
    </w:p>
    <w:p w:rsidR="00673AB6" w:rsidRDefault="00F76936" w:rsidP="00673AB6">
      <w:pPr>
        <w:shd w:val="clear" w:color="auto" w:fill="FFFFFF"/>
        <w:spacing w:before="90" w:after="90"/>
        <w:ind w:left="-142"/>
        <w:contextualSpacing/>
      </w:pPr>
      <w:r>
        <w:t>-</w:t>
      </w:r>
      <w:r w:rsidR="00A261E0">
        <w:t xml:space="preserve">до 23 ноября подать заявку на участие в региональном семинаре на электронный адрес: </w:t>
      </w:r>
      <w:hyperlink r:id="rId5" w:history="1">
        <w:r w:rsidR="007D2C23" w:rsidRPr="00E543D8">
          <w:rPr>
            <w:rStyle w:val="a8"/>
            <w:lang w:val="en-US"/>
          </w:rPr>
          <w:t>gmingazovna</w:t>
        </w:r>
        <w:r w:rsidR="007D2C23" w:rsidRPr="00E543D8">
          <w:rPr>
            <w:rStyle w:val="a8"/>
          </w:rPr>
          <w:t>@</w:t>
        </w:r>
        <w:r w:rsidR="007D2C23" w:rsidRPr="00E543D8">
          <w:rPr>
            <w:rStyle w:val="a8"/>
            <w:lang w:val="en-US"/>
          </w:rPr>
          <w:t>mail</w:t>
        </w:r>
        <w:r w:rsidR="007D2C23" w:rsidRPr="00E543D8">
          <w:rPr>
            <w:rStyle w:val="a8"/>
          </w:rPr>
          <w:t>.</w:t>
        </w:r>
        <w:r w:rsidR="007D2C23" w:rsidRPr="00E543D8">
          <w:rPr>
            <w:rStyle w:val="a8"/>
            <w:lang w:val="en-US"/>
          </w:rPr>
          <w:t>ru</w:t>
        </w:r>
      </w:hyperlink>
    </w:p>
    <w:p w:rsidR="004D2091" w:rsidRDefault="004D2091" w:rsidP="00673AB6">
      <w:pPr>
        <w:shd w:val="clear" w:color="auto" w:fill="FFFFFF"/>
        <w:spacing w:before="90" w:after="90"/>
        <w:ind w:left="-142"/>
        <w:contextualSpacing/>
      </w:pPr>
    </w:p>
    <w:p w:rsidR="00F8323D" w:rsidRDefault="00F8323D" w:rsidP="00673AB6">
      <w:pPr>
        <w:shd w:val="clear" w:color="auto" w:fill="FFFFFF"/>
        <w:spacing w:before="90" w:after="90"/>
        <w:ind w:left="-142"/>
        <w:contextualSpacing/>
      </w:pPr>
      <w:r>
        <w:t>4. О.К.Платоновой, директору СОШ №2 создать необходимые условия для проведения регионального семинара по проблеме: «</w:t>
      </w:r>
      <w:r w:rsidR="004D2091">
        <w:t>Формирование универсальных учебных действий средствами урочной и внеурочной деятельности»</w:t>
      </w:r>
    </w:p>
    <w:p w:rsidR="00673AB6" w:rsidRDefault="00673AB6" w:rsidP="00673AB6">
      <w:pPr>
        <w:shd w:val="clear" w:color="auto" w:fill="FFFFFF"/>
        <w:spacing w:before="90" w:after="90"/>
        <w:ind w:left="-142"/>
        <w:contextualSpacing/>
      </w:pPr>
    </w:p>
    <w:p w:rsidR="006B1A54" w:rsidRPr="00BC6F46" w:rsidRDefault="004D2091" w:rsidP="00673AB6">
      <w:pPr>
        <w:shd w:val="clear" w:color="auto" w:fill="FFFFFF"/>
        <w:spacing w:before="90" w:after="90"/>
        <w:ind w:left="-142"/>
        <w:contextualSpacing/>
      </w:pPr>
      <w:r>
        <w:t>5</w:t>
      </w:r>
      <w:r w:rsidR="0068439A" w:rsidRPr="00BC6F46">
        <w:t>.</w:t>
      </w:r>
      <w:r w:rsidR="009D18FB">
        <w:t xml:space="preserve"> </w:t>
      </w:r>
      <w:proofErr w:type="gramStart"/>
      <w:r w:rsidR="00CF7504" w:rsidRPr="00BC6F46">
        <w:t>Контроль за</w:t>
      </w:r>
      <w:proofErr w:type="gramEnd"/>
      <w:r w:rsidR="00CF7504" w:rsidRPr="00BC6F46">
        <w:t xml:space="preserve"> исполнением настоящего приказа </w:t>
      </w:r>
      <w:r w:rsidR="007D2C23">
        <w:t>оставляю за собой</w:t>
      </w:r>
      <w:r w:rsidR="00673AB6">
        <w:t>.</w:t>
      </w:r>
    </w:p>
    <w:p w:rsidR="00765362" w:rsidRDefault="00765362" w:rsidP="008E2AB4">
      <w:pPr>
        <w:ind w:left="-142" w:right="-1"/>
        <w:contextualSpacing/>
        <w:jc w:val="both"/>
      </w:pPr>
    </w:p>
    <w:p w:rsidR="004F7EF8" w:rsidRPr="00BC6F46" w:rsidRDefault="00A261E0" w:rsidP="008E2AB4">
      <w:pPr>
        <w:ind w:left="-142" w:right="-1"/>
        <w:contextualSpacing/>
        <w:jc w:val="both"/>
      </w:pPr>
      <w:r>
        <w:t>И.о.</w:t>
      </w:r>
      <w:r w:rsidR="00F53A92">
        <w:t xml:space="preserve"> </w:t>
      </w:r>
      <w:r>
        <w:t>н</w:t>
      </w:r>
      <w:r w:rsidR="004F7EF8" w:rsidRPr="00BC6F46">
        <w:t>ачальник</w:t>
      </w:r>
      <w:r>
        <w:t>а</w:t>
      </w:r>
      <w:r w:rsidR="004F7EF8" w:rsidRPr="00BC6F46">
        <w:t xml:space="preserve"> М</w:t>
      </w:r>
      <w:r>
        <w:t>К</w:t>
      </w:r>
      <w:r w:rsidR="004F7EF8" w:rsidRPr="00BC6F46">
        <w:t>У «Управление образования»</w:t>
      </w:r>
    </w:p>
    <w:p w:rsidR="00B11750" w:rsidRPr="00BC6F46" w:rsidRDefault="004A7ED6" w:rsidP="008E2AB4">
      <w:pPr>
        <w:tabs>
          <w:tab w:val="right" w:pos="9355"/>
        </w:tabs>
        <w:ind w:left="-142" w:right="-142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754BB6" w:rsidRPr="00BC6F46">
        <w:t>иципальный район»</w:t>
      </w:r>
      <w:r w:rsidR="00754BB6" w:rsidRPr="00BC6F46">
        <w:tab/>
      </w:r>
      <w:proofErr w:type="spellStart"/>
      <w:r w:rsidR="00A261E0">
        <w:t>Г.К.Урманова</w:t>
      </w:r>
      <w:proofErr w:type="spellEnd"/>
    </w:p>
    <w:p w:rsidR="006B1A54" w:rsidRPr="00BC6F46" w:rsidRDefault="006B1A54" w:rsidP="008E2AB4">
      <w:pPr>
        <w:tabs>
          <w:tab w:val="right" w:pos="9355"/>
        </w:tabs>
        <w:ind w:left="-142" w:right="-142"/>
        <w:contextualSpacing/>
        <w:jc w:val="both"/>
      </w:pPr>
    </w:p>
    <w:p w:rsidR="006B1A54" w:rsidRDefault="00C66E95" w:rsidP="008E2AB4">
      <w:pPr>
        <w:tabs>
          <w:tab w:val="right" w:pos="9355"/>
        </w:tabs>
        <w:ind w:left="-142"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Г.М.Гаделшина </w:t>
      </w:r>
    </w:p>
    <w:p w:rsidR="00BE5CBC" w:rsidRPr="006B1A54" w:rsidRDefault="00A261E0" w:rsidP="008E2AB4">
      <w:pPr>
        <w:tabs>
          <w:tab w:val="right" w:pos="9355"/>
        </w:tabs>
        <w:ind w:left="-142"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BE5CBC" w:rsidRPr="006B1A54" w:rsidSect="001568DF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3FF8"/>
    <w:multiLevelType w:val="hybridMultilevel"/>
    <w:tmpl w:val="3828AB36"/>
    <w:lvl w:ilvl="0" w:tplc="C252546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7B29"/>
    <w:rsid w:val="00031847"/>
    <w:rsid w:val="00032A44"/>
    <w:rsid w:val="00041AE3"/>
    <w:rsid w:val="00042248"/>
    <w:rsid w:val="00081A44"/>
    <w:rsid w:val="00085883"/>
    <w:rsid w:val="000A3F2C"/>
    <w:rsid w:val="000B163C"/>
    <w:rsid w:val="000B216E"/>
    <w:rsid w:val="000C72A6"/>
    <w:rsid w:val="000C7C99"/>
    <w:rsid w:val="000E0484"/>
    <w:rsid w:val="00146A5E"/>
    <w:rsid w:val="00152E40"/>
    <w:rsid w:val="001534F7"/>
    <w:rsid w:val="001568DF"/>
    <w:rsid w:val="001741F6"/>
    <w:rsid w:val="001770FE"/>
    <w:rsid w:val="00177C9B"/>
    <w:rsid w:val="0018361B"/>
    <w:rsid w:val="0018576E"/>
    <w:rsid w:val="001945DB"/>
    <w:rsid w:val="00194FD8"/>
    <w:rsid w:val="001B007D"/>
    <w:rsid w:val="001D3C0A"/>
    <w:rsid w:val="001E1592"/>
    <w:rsid w:val="001E1B31"/>
    <w:rsid w:val="001F0B53"/>
    <w:rsid w:val="001F20D2"/>
    <w:rsid w:val="001F74E8"/>
    <w:rsid w:val="00205880"/>
    <w:rsid w:val="002077D5"/>
    <w:rsid w:val="0021440B"/>
    <w:rsid w:val="002214AE"/>
    <w:rsid w:val="00227A91"/>
    <w:rsid w:val="00231BCC"/>
    <w:rsid w:val="0023308C"/>
    <w:rsid w:val="00234A96"/>
    <w:rsid w:val="00251DE6"/>
    <w:rsid w:val="00270F7F"/>
    <w:rsid w:val="002758F9"/>
    <w:rsid w:val="0028207B"/>
    <w:rsid w:val="00282FD4"/>
    <w:rsid w:val="00283DEE"/>
    <w:rsid w:val="0028431A"/>
    <w:rsid w:val="00284783"/>
    <w:rsid w:val="002A7068"/>
    <w:rsid w:val="002B4C1E"/>
    <w:rsid w:val="002B5ECB"/>
    <w:rsid w:val="002C59BC"/>
    <w:rsid w:val="002D6D64"/>
    <w:rsid w:val="002E1CEB"/>
    <w:rsid w:val="002E39BA"/>
    <w:rsid w:val="00301D0B"/>
    <w:rsid w:val="003104AE"/>
    <w:rsid w:val="0032460B"/>
    <w:rsid w:val="00346652"/>
    <w:rsid w:val="0035602A"/>
    <w:rsid w:val="00357AB6"/>
    <w:rsid w:val="003717EE"/>
    <w:rsid w:val="00385DA1"/>
    <w:rsid w:val="00391556"/>
    <w:rsid w:val="00397316"/>
    <w:rsid w:val="003D038D"/>
    <w:rsid w:val="00433B5D"/>
    <w:rsid w:val="00450356"/>
    <w:rsid w:val="00472717"/>
    <w:rsid w:val="00474A64"/>
    <w:rsid w:val="00482383"/>
    <w:rsid w:val="004A7ED6"/>
    <w:rsid w:val="004D2091"/>
    <w:rsid w:val="004E087B"/>
    <w:rsid w:val="004F7EF8"/>
    <w:rsid w:val="005125F4"/>
    <w:rsid w:val="0055720C"/>
    <w:rsid w:val="005618DF"/>
    <w:rsid w:val="0056226F"/>
    <w:rsid w:val="00564820"/>
    <w:rsid w:val="0059116C"/>
    <w:rsid w:val="005A4809"/>
    <w:rsid w:val="005B66B8"/>
    <w:rsid w:val="005D33B3"/>
    <w:rsid w:val="005D3AEE"/>
    <w:rsid w:val="005D6192"/>
    <w:rsid w:val="005D61A9"/>
    <w:rsid w:val="005D6E5B"/>
    <w:rsid w:val="005F7A57"/>
    <w:rsid w:val="00624ADB"/>
    <w:rsid w:val="006464C3"/>
    <w:rsid w:val="00657AC9"/>
    <w:rsid w:val="0066592F"/>
    <w:rsid w:val="00673AB6"/>
    <w:rsid w:val="00677688"/>
    <w:rsid w:val="0068439A"/>
    <w:rsid w:val="00690093"/>
    <w:rsid w:val="006A3EEA"/>
    <w:rsid w:val="006B0507"/>
    <w:rsid w:val="006B1A54"/>
    <w:rsid w:val="00706DAD"/>
    <w:rsid w:val="00741F27"/>
    <w:rsid w:val="007518B4"/>
    <w:rsid w:val="00754BB6"/>
    <w:rsid w:val="00761451"/>
    <w:rsid w:val="00765362"/>
    <w:rsid w:val="0078006C"/>
    <w:rsid w:val="007D2C23"/>
    <w:rsid w:val="007D744E"/>
    <w:rsid w:val="007E7C26"/>
    <w:rsid w:val="007F55B7"/>
    <w:rsid w:val="00801489"/>
    <w:rsid w:val="00817B0A"/>
    <w:rsid w:val="008234DA"/>
    <w:rsid w:val="00823FA3"/>
    <w:rsid w:val="00832F37"/>
    <w:rsid w:val="00843926"/>
    <w:rsid w:val="0084511F"/>
    <w:rsid w:val="00865D12"/>
    <w:rsid w:val="0086756B"/>
    <w:rsid w:val="00874C7E"/>
    <w:rsid w:val="00877CB3"/>
    <w:rsid w:val="008902BA"/>
    <w:rsid w:val="00891EEC"/>
    <w:rsid w:val="008A3E92"/>
    <w:rsid w:val="008B0578"/>
    <w:rsid w:val="008B4480"/>
    <w:rsid w:val="008B658B"/>
    <w:rsid w:val="008D609B"/>
    <w:rsid w:val="008D6A71"/>
    <w:rsid w:val="008E2AB4"/>
    <w:rsid w:val="008F3B70"/>
    <w:rsid w:val="00900D63"/>
    <w:rsid w:val="009166A1"/>
    <w:rsid w:val="0092212D"/>
    <w:rsid w:val="009311E0"/>
    <w:rsid w:val="009470C8"/>
    <w:rsid w:val="00947C04"/>
    <w:rsid w:val="0096166C"/>
    <w:rsid w:val="00991642"/>
    <w:rsid w:val="009D18FB"/>
    <w:rsid w:val="009F4E1B"/>
    <w:rsid w:val="009F5FBF"/>
    <w:rsid w:val="00A1184B"/>
    <w:rsid w:val="00A14AD9"/>
    <w:rsid w:val="00A261E0"/>
    <w:rsid w:val="00A2760C"/>
    <w:rsid w:val="00A407BE"/>
    <w:rsid w:val="00A63D03"/>
    <w:rsid w:val="00A8460E"/>
    <w:rsid w:val="00A86766"/>
    <w:rsid w:val="00A902D5"/>
    <w:rsid w:val="00A9093F"/>
    <w:rsid w:val="00AC3839"/>
    <w:rsid w:val="00AC7C88"/>
    <w:rsid w:val="00AF05C6"/>
    <w:rsid w:val="00AF51FA"/>
    <w:rsid w:val="00AF7B0D"/>
    <w:rsid w:val="00B11750"/>
    <w:rsid w:val="00B405F1"/>
    <w:rsid w:val="00B43CAF"/>
    <w:rsid w:val="00B61ABE"/>
    <w:rsid w:val="00B64852"/>
    <w:rsid w:val="00B70EE7"/>
    <w:rsid w:val="00B72646"/>
    <w:rsid w:val="00B73127"/>
    <w:rsid w:val="00B87DFF"/>
    <w:rsid w:val="00BC6F46"/>
    <w:rsid w:val="00BD0F91"/>
    <w:rsid w:val="00BE5CBC"/>
    <w:rsid w:val="00BE7B5E"/>
    <w:rsid w:val="00BF78EE"/>
    <w:rsid w:val="00C0126B"/>
    <w:rsid w:val="00C2539E"/>
    <w:rsid w:val="00C338C3"/>
    <w:rsid w:val="00C36F97"/>
    <w:rsid w:val="00C472BE"/>
    <w:rsid w:val="00C57B35"/>
    <w:rsid w:val="00C65059"/>
    <w:rsid w:val="00C65D49"/>
    <w:rsid w:val="00C66E95"/>
    <w:rsid w:val="00C818F1"/>
    <w:rsid w:val="00C84264"/>
    <w:rsid w:val="00C95A56"/>
    <w:rsid w:val="00CD68CF"/>
    <w:rsid w:val="00CE2DC2"/>
    <w:rsid w:val="00CF039F"/>
    <w:rsid w:val="00CF7504"/>
    <w:rsid w:val="00D031CC"/>
    <w:rsid w:val="00D058AF"/>
    <w:rsid w:val="00D07409"/>
    <w:rsid w:val="00D14C32"/>
    <w:rsid w:val="00D43F99"/>
    <w:rsid w:val="00D62ECE"/>
    <w:rsid w:val="00D852FB"/>
    <w:rsid w:val="00D91240"/>
    <w:rsid w:val="00D96AD9"/>
    <w:rsid w:val="00DA0BA1"/>
    <w:rsid w:val="00DA5C1B"/>
    <w:rsid w:val="00DB5038"/>
    <w:rsid w:val="00DC7B27"/>
    <w:rsid w:val="00DE0E6F"/>
    <w:rsid w:val="00DE7174"/>
    <w:rsid w:val="00E1258D"/>
    <w:rsid w:val="00E20284"/>
    <w:rsid w:val="00E2632F"/>
    <w:rsid w:val="00E37539"/>
    <w:rsid w:val="00E45995"/>
    <w:rsid w:val="00E707EC"/>
    <w:rsid w:val="00E74FE3"/>
    <w:rsid w:val="00EC6472"/>
    <w:rsid w:val="00ED7E93"/>
    <w:rsid w:val="00EE556D"/>
    <w:rsid w:val="00F10359"/>
    <w:rsid w:val="00F44457"/>
    <w:rsid w:val="00F53A92"/>
    <w:rsid w:val="00F60DBB"/>
    <w:rsid w:val="00F63147"/>
    <w:rsid w:val="00F72D50"/>
    <w:rsid w:val="00F751D1"/>
    <w:rsid w:val="00F76936"/>
    <w:rsid w:val="00F8323D"/>
    <w:rsid w:val="00F91497"/>
    <w:rsid w:val="00F95714"/>
    <w:rsid w:val="00FA4520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  <w:style w:type="character" w:styleId="a8">
    <w:name w:val="Hyperlink"/>
    <w:basedOn w:val="a0"/>
    <w:uiPriority w:val="99"/>
    <w:unhideWhenUsed/>
    <w:rsid w:val="007D2C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mingazovn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91</cp:revision>
  <cp:lastPrinted>2015-11-19T10:49:00Z</cp:lastPrinted>
  <dcterms:created xsi:type="dcterms:W3CDTF">2012-10-01T06:10:00Z</dcterms:created>
  <dcterms:modified xsi:type="dcterms:W3CDTF">2015-12-01T13:04:00Z</dcterms:modified>
</cp:coreProperties>
</file>